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F811" w14:textId="07FDA9A1" w:rsidR="0035185B" w:rsidRPr="00333FAE" w:rsidRDefault="0035185B" w:rsidP="0035185B">
      <w:pPr>
        <w:pStyle w:val="04xlpa"/>
        <w:numPr>
          <w:ilvl w:val="0"/>
          <w:numId w:val="1"/>
        </w:numPr>
        <w:spacing w:before="0" w:beforeAutospacing="0" w:after="0" w:afterAutospacing="0"/>
        <w:rPr>
          <w:rStyle w:val="jsgrdq"/>
        </w:rPr>
      </w:pPr>
      <w:bookmarkStart w:id="0" w:name="_Hlk83368857"/>
      <w:r w:rsidRPr="00333FAE">
        <w:rPr>
          <w:rStyle w:val="jsgrdq"/>
          <w:b/>
          <w:bCs/>
        </w:rPr>
        <w:t>1</w:t>
      </w:r>
      <w:r w:rsidR="00A05266" w:rsidRPr="00333FAE">
        <w:rPr>
          <w:rStyle w:val="jsgrdq"/>
          <w:b/>
          <w:bCs/>
        </w:rPr>
        <w:t>8:</w:t>
      </w:r>
      <w:r w:rsidR="00D000AF" w:rsidRPr="00333FAE">
        <w:rPr>
          <w:rStyle w:val="jsgrdq"/>
          <w:b/>
          <w:bCs/>
        </w:rPr>
        <w:t>00</w:t>
      </w:r>
      <w:r w:rsidRPr="00333FAE">
        <w:rPr>
          <w:rStyle w:val="jsgrdq"/>
          <w:b/>
          <w:bCs/>
        </w:rPr>
        <w:t xml:space="preserve"> – 1</w:t>
      </w:r>
      <w:r w:rsidR="00A05266" w:rsidRPr="00333FAE">
        <w:rPr>
          <w:rStyle w:val="jsgrdq"/>
          <w:b/>
          <w:bCs/>
        </w:rPr>
        <w:t>9</w:t>
      </w:r>
      <w:r w:rsidRPr="00333FAE">
        <w:rPr>
          <w:rStyle w:val="jsgrdq"/>
          <w:b/>
          <w:bCs/>
        </w:rPr>
        <w:t>:</w:t>
      </w:r>
      <w:r w:rsidR="00D000AF" w:rsidRPr="00333FAE">
        <w:rPr>
          <w:rStyle w:val="jsgrdq"/>
          <w:b/>
          <w:bCs/>
        </w:rPr>
        <w:t>30</w:t>
      </w:r>
      <w:r w:rsidRPr="00333FAE">
        <w:rPr>
          <w:rStyle w:val="jsgrdq"/>
          <w:b/>
          <w:bCs/>
        </w:rPr>
        <w:t xml:space="preserve"> </w:t>
      </w:r>
      <w:bookmarkStart w:id="1" w:name="_Hlk196383090"/>
      <w:r w:rsidR="005F1F28">
        <w:rPr>
          <w:rStyle w:val="jsgrdq"/>
          <w:b/>
          <w:bCs/>
        </w:rPr>
        <w:t>PRZEWODNIK PO ASERTYWNOŚCI – CZYLI JAK UWZGLĘDNIAĆ SIEBIE W RELACJI Z INNYMI</w:t>
      </w:r>
      <w:r w:rsidRPr="00333FAE">
        <w:rPr>
          <w:rStyle w:val="jsgrdq"/>
          <w:b/>
          <w:bCs/>
        </w:rPr>
        <w:t xml:space="preserve"> </w:t>
      </w:r>
      <w:bookmarkEnd w:id="1"/>
      <w:r w:rsidRPr="00333FAE">
        <w:rPr>
          <w:rStyle w:val="jsgrdq"/>
        </w:rPr>
        <w:t xml:space="preserve">– </w:t>
      </w:r>
      <w:r w:rsidR="00D00CFB">
        <w:rPr>
          <w:rStyle w:val="jsgrdq"/>
          <w:i/>
          <w:iCs/>
        </w:rPr>
        <w:t>Lidia Flis</w:t>
      </w:r>
    </w:p>
    <w:p w14:paraId="3E36ECDE" w14:textId="5C29DEE8" w:rsidR="00672E80" w:rsidRPr="00333FAE" w:rsidRDefault="00672E80" w:rsidP="00672E80">
      <w:pPr>
        <w:pStyle w:val="04xlpa"/>
        <w:spacing w:before="0" w:beforeAutospacing="0" w:after="0" w:afterAutospacing="0"/>
        <w:rPr>
          <w:rStyle w:val="jsgrdq"/>
          <w:b/>
          <w:bCs/>
        </w:rPr>
      </w:pPr>
    </w:p>
    <w:p w14:paraId="4D595774" w14:textId="094DA402" w:rsidR="00672E80" w:rsidRPr="00333FAE" w:rsidRDefault="00672E80" w:rsidP="00672E80">
      <w:pPr>
        <w:pStyle w:val="04xlpa"/>
        <w:spacing w:before="0" w:beforeAutospacing="0" w:after="0" w:afterAutospacing="0"/>
        <w:rPr>
          <w:rStyle w:val="jsgrdq"/>
        </w:rPr>
      </w:pPr>
      <w:r w:rsidRPr="00333FAE">
        <w:rPr>
          <w:noProof/>
        </w:rPr>
        <w:drawing>
          <wp:inline distT="0" distB="0" distL="0" distR="0" wp14:anchorId="02999C99" wp14:editId="202AB8C4">
            <wp:extent cx="5760716" cy="3240402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16" cy="324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FC8BE" w14:textId="3004F8D7" w:rsidR="002E5FD2" w:rsidRPr="00333FAE" w:rsidRDefault="002E5FD2" w:rsidP="002E5FD2">
      <w:pPr>
        <w:pStyle w:val="04xlpa"/>
        <w:spacing w:before="0" w:beforeAutospacing="0" w:after="0" w:afterAutospacing="0"/>
        <w:rPr>
          <w:rStyle w:val="jsgrdq"/>
          <w:b/>
          <w:bCs/>
        </w:rPr>
      </w:pPr>
    </w:p>
    <w:p w14:paraId="49CB2573" w14:textId="2ADAC4EB" w:rsidR="002E5FD2" w:rsidRPr="001A1D72" w:rsidRDefault="002E5FD2" w:rsidP="002E5FD2">
      <w:pPr>
        <w:pStyle w:val="04xlpa"/>
        <w:spacing w:before="0" w:beforeAutospacing="0" w:after="0" w:afterAutospacing="0"/>
        <w:rPr>
          <w:rStyle w:val="jsgrdq"/>
          <w:rFonts w:ascii="Arial" w:hAnsi="Arial" w:cs="Arial"/>
        </w:rPr>
      </w:pPr>
      <w:bookmarkStart w:id="2" w:name="_Hlk196383107"/>
      <w:r w:rsidRPr="001A1D72">
        <w:rPr>
          <w:rStyle w:val="jsgrdq"/>
          <w:rFonts w:ascii="Arial" w:hAnsi="Arial" w:cs="Arial"/>
        </w:rPr>
        <w:t>Link do wydarzenia na FB:</w:t>
      </w:r>
      <w:r w:rsidR="00D00CFB" w:rsidRPr="001A1D72">
        <w:rPr>
          <w:rStyle w:val="jsgrdq"/>
          <w:rFonts w:ascii="Arial" w:hAnsi="Arial" w:cs="Arial"/>
        </w:rPr>
        <w:t xml:space="preserve"> </w:t>
      </w:r>
      <w:r w:rsidR="0006743F" w:rsidRPr="001A1D72">
        <w:rPr>
          <w:rStyle w:val="jsgrdq"/>
          <w:rFonts w:ascii="Arial" w:hAnsi="Arial" w:cs="Arial"/>
        </w:rPr>
        <w:t>https://fb.me/e/6k5mJJR3y</w:t>
      </w:r>
    </w:p>
    <w:p w14:paraId="6FA4F4E3" w14:textId="77777777" w:rsidR="00484A4B" w:rsidRPr="001A1D72" w:rsidRDefault="00484A4B" w:rsidP="002E5FD2">
      <w:pPr>
        <w:pStyle w:val="04xlpa"/>
        <w:spacing w:before="0" w:beforeAutospacing="0" w:after="0" w:afterAutospacing="0"/>
        <w:rPr>
          <w:rStyle w:val="jsgrdq"/>
          <w:rFonts w:ascii="Arial" w:hAnsi="Arial" w:cs="Arial"/>
        </w:rPr>
      </w:pPr>
    </w:p>
    <w:bookmarkEnd w:id="2"/>
    <w:p w14:paraId="75CC776F" w14:textId="572B2A28" w:rsidR="00911BE5" w:rsidRPr="001A1D72" w:rsidRDefault="00473EEC" w:rsidP="00911BE5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Zdarza Ci się odkładać własne potrzeby na bok i spełniać oczekiwania innych, a potem czuć złość? Masz trudność z odmawianiem w obawie przed zranieniem </w:t>
      </w:r>
      <w:r w:rsidR="00911BE5"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drugiej osoby? W obliczu krytyki chowasz głowę w piasek? A może tracisz nad sobą kontrolę i mówisz rzeczy, których potem żałujesz? Jeśli na któreś z pytań odpowiedziałeś/-</w:t>
      </w:r>
      <w:proofErr w:type="spellStart"/>
      <w:r w:rsidR="00911BE5"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</w:t>
      </w:r>
      <w:r w:rsidR="0069109E"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ś</w:t>
      </w:r>
      <w:proofErr w:type="spellEnd"/>
      <w:r w:rsidR="0069109E"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TAK, to znak, że warto popracować nad własną asertywnością.</w:t>
      </w:r>
    </w:p>
    <w:p w14:paraId="61E0E092" w14:textId="77777777" w:rsidR="0069109E" w:rsidRPr="001A1D72" w:rsidRDefault="0069109E" w:rsidP="00911BE5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1F2106DA" w14:textId="429AE929" w:rsidR="0069109E" w:rsidRPr="001A1D72" w:rsidRDefault="0069109E" w:rsidP="00911BE5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Zapraszamy na </w:t>
      </w:r>
      <w:proofErr w:type="spellStart"/>
      <w:r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webinar</w:t>
      </w:r>
      <w:proofErr w:type="spellEnd"/>
      <w:r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dzięki któremu możesz zrobić pierwszy krok do uwzględniania siebie w relacjach z innymi i mówienia o swoich potrzebach w sposób życzliwy, ale stanowczy. </w:t>
      </w:r>
    </w:p>
    <w:p w14:paraId="37A59471" w14:textId="77777777" w:rsidR="00123272" w:rsidRPr="001A1D72" w:rsidRDefault="00123272" w:rsidP="00705D5C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1BAC575" w14:textId="77777777" w:rsidR="00123272" w:rsidRPr="001A1D72" w:rsidRDefault="00123272" w:rsidP="00705D5C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Dowiesz się na nim m.in.</w:t>
      </w:r>
      <w:r w:rsidR="00705D5C"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</w:t>
      </w:r>
    </w:p>
    <w:p w14:paraId="4A436D69" w14:textId="5E591247" w:rsidR="00705D5C" w:rsidRPr="001A1D72" w:rsidRDefault="00705D5C" w:rsidP="00705D5C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- </w:t>
      </w:r>
      <w:r w:rsidR="00277E99"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jak s</w:t>
      </w:r>
      <w:r w:rsidR="001E7217"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kutecznie komunikować swoje uczucia i potrzeby w relacjach prywatnych i zawodowych</w:t>
      </w:r>
      <w:r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;</w:t>
      </w:r>
    </w:p>
    <w:p w14:paraId="7762FA7E" w14:textId="727B089C" w:rsidR="001E7217" w:rsidRPr="001A1D72" w:rsidRDefault="001E7217" w:rsidP="00705D5C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- jak</w:t>
      </w:r>
      <w:r w:rsidR="00480040"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stawiać innym granice bez lęku i poczucia winy</w:t>
      </w:r>
      <w:r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;</w:t>
      </w:r>
    </w:p>
    <w:p w14:paraId="17C93162" w14:textId="778B6B97" w:rsidR="00705D5C" w:rsidRPr="001A1D72" w:rsidRDefault="00705D5C" w:rsidP="00705D5C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- </w:t>
      </w:r>
      <w:r w:rsidR="00480040"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jaki sposób reagować na krytykę i wyrażać własne przekonania</w:t>
      </w:r>
      <w:r w:rsidR="00473EEC"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;</w:t>
      </w:r>
    </w:p>
    <w:p w14:paraId="1C784715" w14:textId="4BE134DC" w:rsidR="00705D5C" w:rsidRPr="001A1D72" w:rsidRDefault="00473EEC" w:rsidP="00705D5C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- jak wzmocnić pewność siebie i obniżyć poziom stresu w sytuacjach mających charakter konfrontacji</w:t>
      </w:r>
      <w:r w:rsidR="0069109E"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;</w:t>
      </w:r>
    </w:p>
    <w:p w14:paraId="6E0A48FB" w14:textId="034DD7FA" w:rsidR="0069109E" w:rsidRPr="001A1D72" w:rsidRDefault="0069109E" w:rsidP="00705D5C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- jak pracować z przekonaniami, które utrudniają nam zadbanie o siebie w </w:t>
      </w:r>
      <w:r w:rsidR="00BE34B6"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relacjach</w:t>
      </w:r>
      <w:r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 innymi</w:t>
      </w:r>
      <w:r w:rsidR="00BE34B6" w:rsidRPr="001A1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95DE06E" w14:textId="77777777" w:rsidR="00280294" w:rsidRPr="001A1D72" w:rsidRDefault="00280294" w:rsidP="003C7D83">
      <w:pPr>
        <w:pStyle w:val="04xlpa"/>
        <w:spacing w:before="0" w:beforeAutospacing="0" w:after="0" w:afterAutospacing="0"/>
        <w:rPr>
          <w:rStyle w:val="jsgrdq"/>
          <w:rFonts w:ascii="Arial" w:hAnsi="Arial" w:cs="Arial"/>
          <w:b/>
          <w:bCs/>
        </w:rPr>
      </w:pPr>
      <w:bookmarkStart w:id="3" w:name="_Hlk83368988"/>
      <w:bookmarkEnd w:id="0"/>
    </w:p>
    <w:p w14:paraId="49C52852" w14:textId="6B3062B2" w:rsidR="003C7D83" w:rsidRPr="001A1D72" w:rsidRDefault="003C7D83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4" w:name="_Hlk240465432"/>
      <w:proofErr w:type="spellStart"/>
      <w:r w:rsidRPr="001A1D72">
        <w:rPr>
          <w:rFonts w:ascii="Arial" w:eastAsia="Times New Roman" w:hAnsi="Arial" w:cs="Arial"/>
          <w:sz w:val="24"/>
          <w:szCs w:val="24"/>
          <w:lang w:eastAsia="pl-PL"/>
        </w:rPr>
        <w:t>Webinar</w:t>
      </w:r>
      <w:proofErr w:type="spellEnd"/>
      <w:r w:rsidRPr="001A1D72">
        <w:rPr>
          <w:rFonts w:ascii="Arial" w:eastAsia="Times New Roman" w:hAnsi="Arial" w:cs="Arial"/>
          <w:sz w:val="24"/>
          <w:szCs w:val="24"/>
          <w:lang w:eastAsia="pl-PL"/>
        </w:rPr>
        <w:t xml:space="preserve"> jest kierowany do pełnoletnich mieszkańców m.st.</w:t>
      </w:r>
      <w:r w:rsidR="00257CED" w:rsidRPr="001A1D7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A1D72">
        <w:rPr>
          <w:rFonts w:ascii="Arial" w:eastAsia="Times New Roman" w:hAnsi="Arial" w:cs="Arial"/>
          <w:sz w:val="24"/>
          <w:szCs w:val="24"/>
          <w:lang w:eastAsia="pl-PL"/>
        </w:rPr>
        <w:t>Warszawy. Odbędzie się 09.10. (piątek) w godz. 18:00 – 19:30 na platformie Zoom i będzie się składał z dwóch części: wykładowej i przeznaczonej na pytania uczestników.</w:t>
      </w:r>
    </w:p>
    <w:p w14:paraId="2BA8B944" w14:textId="77777777" w:rsidR="003C7D83" w:rsidRPr="001A1D72" w:rsidRDefault="003C7D83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277363" w14:textId="6885E927" w:rsidR="003C7D83" w:rsidRPr="001A1D72" w:rsidRDefault="00E66062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A1D72">
        <w:rPr>
          <w:rFonts w:ascii="Arial" w:eastAsia="Times New Roman" w:hAnsi="Arial" w:cs="Arial"/>
          <w:sz w:val="24"/>
          <w:szCs w:val="24"/>
          <w:lang w:eastAsia="pl-PL"/>
        </w:rPr>
        <w:t xml:space="preserve">Poprowadzi go Lidia Flis - psycholog, psychoterapeutka, trenerka umiejętności miękkich </w:t>
      </w:r>
      <w:r w:rsidR="00257CED" w:rsidRPr="001A1D72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1A1D72">
        <w:rPr>
          <w:rFonts w:ascii="Arial" w:eastAsia="Times New Roman" w:hAnsi="Arial" w:cs="Arial"/>
          <w:sz w:val="24"/>
          <w:szCs w:val="24"/>
          <w:lang w:eastAsia="pl-PL"/>
        </w:rPr>
        <w:t xml:space="preserve"> z SPR Wawer</w:t>
      </w:r>
    </w:p>
    <w:p w14:paraId="2588C7A8" w14:textId="77777777" w:rsidR="00E66062" w:rsidRPr="001A1D72" w:rsidRDefault="00E66062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08262A6" w14:textId="77777777" w:rsidR="003C7D83" w:rsidRPr="001A1D72" w:rsidRDefault="003C7D83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A1D72">
        <w:rPr>
          <w:rFonts w:ascii="Arial" w:eastAsia="Times New Roman" w:hAnsi="Arial" w:cs="Arial"/>
          <w:sz w:val="24"/>
          <w:szCs w:val="24"/>
          <w:lang w:eastAsia="pl-PL"/>
        </w:rPr>
        <w:t>Liczba miejsc jest ograniczona. Decyduje kolejność zgłoszeń.</w:t>
      </w:r>
    </w:p>
    <w:p w14:paraId="350F684D" w14:textId="77777777" w:rsidR="003C7D83" w:rsidRPr="001A1D72" w:rsidRDefault="003C7D83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B211E54" w14:textId="0C08B30B" w:rsidR="003C7D83" w:rsidRPr="001A1D72" w:rsidRDefault="003C7D83" w:rsidP="003C7D83">
      <w:pPr>
        <w:spacing w:after="0" w:line="240" w:lineRule="auto"/>
        <w:rPr>
          <w:rFonts w:ascii="Arial" w:hAnsi="Arial" w:cs="Arial"/>
        </w:rPr>
      </w:pPr>
      <w:r w:rsidRPr="001A1D72">
        <w:rPr>
          <w:rFonts w:ascii="Arial" w:eastAsia="Times New Roman" w:hAnsi="Arial" w:cs="Arial"/>
          <w:sz w:val="24"/>
          <w:szCs w:val="24"/>
          <w:lang w:eastAsia="pl-PL"/>
        </w:rPr>
        <w:t xml:space="preserve">Osoby zainteresowane prosimy o wypełnienie formularza rekrutacyjnego: </w:t>
      </w:r>
      <w:hyperlink r:id="rId6" w:history="1">
        <w:r w:rsidRPr="001A1D72">
          <w:rPr>
            <w:rStyle w:val="Hipercze"/>
            <w:rFonts w:ascii="Arial" w:hAnsi="Arial" w:cs="Arial"/>
          </w:rPr>
          <w:t>https://forms.gle/qnrBpuNRECzqBTTb6</w:t>
        </w:r>
      </w:hyperlink>
    </w:p>
    <w:p w14:paraId="30953384" w14:textId="77777777" w:rsidR="003C7D83" w:rsidRPr="001A1D72" w:rsidRDefault="003C7D83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E60EDD" w14:textId="77777777" w:rsidR="003C7D83" w:rsidRPr="001A1D72" w:rsidRDefault="003C7D83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A1D72">
        <w:rPr>
          <w:rFonts w:ascii="Arial" w:eastAsia="Times New Roman" w:hAnsi="Arial" w:cs="Arial"/>
          <w:sz w:val="24"/>
          <w:szCs w:val="24"/>
          <w:lang w:eastAsia="pl-PL"/>
        </w:rPr>
        <w:t xml:space="preserve">Osoby zakwalifikowane dostaną drogą mailową link do udziału w spotkaniu na dzień przed </w:t>
      </w:r>
      <w:proofErr w:type="spellStart"/>
      <w:r w:rsidRPr="001A1D72">
        <w:rPr>
          <w:rFonts w:ascii="Arial" w:eastAsia="Times New Roman" w:hAnsi="Arial" w:cs="Arial"/>
          <w:sz w:val="24"/>
          <w:szCs w:val="24"/>
          <w:lang w:eastAsia="pl-PL"/>
        </w:rPr>
        <w:t>webinarem</w:t>
      </w:r>
      <w:proofErr w:type="spellEnd"/>
      <w:r w:rsidRPr="001A1D7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bookmarkEnd w:id="4"/>
    <w:p w14:paraId="66DAAAAD" w14:textId="6B2A09B9" w:rsidR="0035185B" w:rsidRPr="00333FAE" w:rsidRDefault="00333697" w:rsidP="00280294">
      <w:pPr>
        <w:pStyle w:val="04xlpa"/>
        <w:numPr>
          <w:ilvl w:val="0"/>
          <w:numId w:val="1"/>
        </w:numPr>
        <w:spacing w:before="0" w:beforeAutospacing="0" w:after="0" w:afterAutospacing="0"/>
        <w:rPr>
          <w:rStyle w:val="jsgrdq"/>
        </w:rPr>
      </w:pPr>
      <w:r w:rsidRPr="00333FAE">
        <w:rPr>
          <w:rStyle w:val="jsgrdq"/>
          <w:b/>
          <w:bCs/>
        </w:rPr>
        <w:lastRenderedPageBreak/>
        <w:t>19:45</w:t>
      </w:r>
      <w:r w:rsidR="0035185B" w:rsidRPr="00333FAE">
        <w:rPr>
          <w:rStyle w:val="jsgrdq"/>
          <w:b/>
          <w:bCs/>
        </w:rPr>
        <w:t xml:space="preserve"> – </w:t>
      </w:r>
      <w:r w:rsidRPr="00333FAE">
        <w:rPr>
          <w:rStyle w:val="jsgrdq"/>
          <w:b/>
          <w:bCs/>
        </w:rPr>
        <w:t>21</w:t>
      </w:r>
      <w:r w:rsidR="0035185B" w:rsidRPr="00333FAE">
        <w:rPr>
          <w:rStyle w:val="jsgrdq"/>
          <w:b/>
          <w:bCs/>
        </w:rPr>
        <w:t>:</w:t>
      </w:r>
      <w:r w:rsidRPr="00333FAE">
        <w:rPr>
          <w:rStyle w:val="jsgrdq"/>
          <w:b/>
          <w:bCs/>
        </w:rPr>
        <w:t>15</w:t>
      </w:r>
      <w:r w:rsidR="0035185B" w:rsidRPr="00333FAE">
        <w:rPr>
          <w:rStyle w:val="jsgrdq"/>
          <w:b/>
          <w:bCs/>
        </w:rPr>
        <w:t xml:space="preserve"> </w:t>
      </w:r>
      <w:bookmarkStart w:id="5" w:name="_Hlk196383136"/>
      <w:r w:rsidR="005F1F28">
        <w:rPr>
          <w:rStyle w:val="jsgrdq"/>
          <w:b/>
          <w:bCs/>
        </w:rPr>
        <w:t>CIAŁO POD OCHRONĄ</w:t>
      </w:r>
      <w:r w:rsidR="004B7660">
        <w:rPr>
          <w:rStyle w:val="jsgrdq"/>
          <w:b/>
          <w:bCs/>
        </w:rPr>
        <w:t xml:space="preserve"> </w:t>
      </w:r>
      <w:r w:rsidR="005F1F28">
        <w:rPr>
          <w:rStyle w:val="jsgrdq"/>
          <w:b/>
          <w:bCs/>
        </w:rPr>
        <w:t xml:space="preserve">CZYLI JAK BUDOWAĆ ZDROWĄ RELACJĘ </w:t>
      </w:r>
      <w:r w:rsidR="001A1D72">
        <w:rPr>
          <w:rStyle w:val="jsgrdq"/>
          <w:b/>
          <w:bCs/>
        </w:rPr>
        <w:br/>
      </w:r>
      <w:r w:rsidR="005F1F28">
        <w:rPr>
          <w:rStyle w:val="jsgrdq"/>
          <w:b/>
          <w:bCs/>
        </w:rPr>
        <w:t>Z CIAŁEM W RODZINIE</w:t>
      </w:r>
      <w:r w:rsidR="0035185B" w:rsidRPr="00333FAE">
        <w:rPr>
          <w:rStyle w:val="jsgrdq"/>
          <w:b/>
          <w:bCs/>
        </w:rPr>
        <w:t xml:space="preserve"> </w:t>
      </w:r>
      <w:bookmarkEnd w:id="5"/>
      <w:r w:rsidR="0035185B" w:rsidRPr="00333FAE">
        <w:rPr>
          <w:rStyle w:val="jsgrdq"/>
        </w:rPr>
        <w:t xml:space="preserve">– </w:t>
      </w:r>
      <w:r w:rsidR="00D00CFB">
        <w:rPr>
          <w:rStyle w:val="jsgrdq"/>
          <w:i/>
          <w:iCs/>
        </w:rPr>
        <w:t>Kamila Drężek</w:t>
      </w:r>
    </w:p>
    <w:p w14:paraId="5FA9517C" w14:textId="02C80C95" w:rsidR="00672E80" w:rsidRPr="00333FAE" w:rsidRDefault="00672E80" w:rsidP="00672E80">
      <w:pPr>
        <w:pStyle w:val="04xlpa"/>
        <w:spacing w:before="0" w:beforeAutospacing="0" w:after="0" w:afterAutospacing="0"/>
        <w:rPr>
          <w:rStyle w:val="jsgrdq"/>
          <w:b/>
          <w:bCs/>
        </w:rPr>
      </w:pPr>
    </w:p>
    <w:p w14:paraId="4F974ED9" w14:textId="1DAFB3DD" w:rsidR="00672E80" w:rsidRPr="00333FAE" w:rsidRDefault="00672E80" w:rsidP="00672E80">
      <w:pPr>
        <w:pStyle w:val="04xlpa"/>
        <w:spacing w:before="0" w:beforeAutospacing="0" w:after="0" w:afterAutospacing="0"/>
        <w:rPr>
          <w:rStyle w:val="jsgrdq"/>
        </w:rPr>
      </w:pPr>
      <w:r w:rsidRPr="00333FAE">
        <w:rPr>
          <w:noProof/>
        </w:rPr>
        <w:drawing>
          <wp:inline distT="0" distB="0" distL="0" distR="0" wp14:anchorId="7893F5D4" wp14:editId="1F191441">
            <wp:extent cx="5760714" cy="3240402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14" cy="324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E3FE3" w14:textId="7DF5C4BF" w:rsidR="002E5FD2" w:rsidRPr="00257CED" w:rsidRDefault="002E5FD2" w:rsidP="002E5FD2">
      <w:pPr>
        <w:pStyle w:val="04xlpa"/>
        <w:spacing w:before="0" w:beforeAutospacing="0" w:after="0" w:afterAutospacing="0"/>
        <w:rPr>
          <w:rStyle w:val="jsgrdq"/>
          <w:rFonts w:ascii="Arial" w:hAnsi="Arial" w:cs="Arial"/>
          <w:b/>
          <w:bCs/>
        </w:rPr>
      </w:pPr>
    </w:p>
    <w:p w14:paraId="465D4C2F" w14:textId="29982EBF" w:rsidR="00783840" w:rsidRPr="00257CED" w:rsidRDefault="002E5FD2" w:rsidP="00783840">
      <w:pPr>
        <w:rPr>
          <w:rStyle w:val="jsgrdq"/>
          <w:rFonts w:ascii="Arial" w:hAnsi="Arial" w:cs="Arial"/>
          <w:sz w:val="24"/>
          <w:szCs w:val="24"/>
        </w:rPr>
      </w:pPr>
      <w:bookmarkStart w:id="6" w:name="_Hlk196383149"/>
      <w:r w:rsidRPr="00257CED">
        <w:rPr>
          <w:rStyle w:val="jsgrdq"/>
          <w:rFonts w:ascii="Arial" w:hAnsi="Arial" w:cs="Arial"/>
          <w:sz w:val="24"/>
          <w:szCs w:val="24"/>
        </w:rPr>
        <w:t>Link do wydarzenia na FB:</w:t>
      </w:r>
      <w:r w:rsidR="00D00CFB" w:rsidRPr="00257CED">
        <w:rPr>
          <w:rStyle w:val="jsgrdq"/>
          <w:rFonts w:ascii="Arial" w:hAnsi="Arial" w:cs="Arial"/>
          <w:sz w:val="24"/>
          <w:szCs w:val="24"/>
        </w:rPr>
        <w:t xml:space="preserve"> </w:t>
      </w:r>
      <w:r w:rsidR="0006743F" w:rsidRPr="00257CED">
        <w:rPr>
          <w:rStyle w:val="jsgrdq"/>
          <w:rFonts w:ascii="Arial" w:hAnsi="Arial" w:cs="Arial"/>
          <w:sz w:val="24"/>
          <w:szCs w:val="24"/>
        </w:rPr>
        <w:t>https://fb.me/e/6FsQCfAqS</w:t>
      </w:r>
    </w:p>
    <w:bookmarkEnd w:id="3"/>
    <w:bookmarkEnd w:id="6"/>
    <w:p w14:paraId="085BD89E" w14:textId="5FE4D403" w:rsidR="005F1F28" w:rsidRPr="00257CED" w:rsidRDefault="005F1F28" w:rsidP="005F1F28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257CED">
        <w:rPr>
          <w:rFonts w:ascii="Arial" w:eastAsia="Times New Roman" w:hAnsi="Arial" w:cs="Arial"/>
          <w:sz w:val="24"/>
          <w:szCs w:val="24"/>
          <w:lang w:eastAsia="pl-PL"/>
        </w:rPr>
        <w:t xml:space="preserve">Zastanawiasz się jak wspierać zdrową relację z ciałem u siebie i dziecka? Chcesz uwolnić się od oceniających spojrzeń, porównywania i szkodliwych komentarzy? Zapraszamy na </w:t>
      </w:r>
      <w:proofErr w:type="spellStart"/>
      <w:r w:rsidRPr="00257CED">
        <w:rPr>
          <w:rFonts w:ascii="Arial" w:eastAsia="Times New Roman" w:hAnsi="Arial" w:cs="Arial"/>
          <w:sz w:val="24"/>
          <w:szCs w:val="24"/>
          <w:lang w:eastAsia="pl-PL"/>
        </w:rPr>
        <w:t>webinar</w:t>
      </w:r>
      <w:proofErr w:type="spellEnd"/>
      <w:r w:rsidRPr="00257CED">
        <w:rPr>
          <w:rFonts w:ascii="Arial" w:eastAsia="Times New Roman" w:hAnsi="Arial" w:cs="Arial"/>
          <w:sz w:val="24"/>
          <w:szCs w:val="24"/>
          <w:lang w:eastAsia="pl-PL"/>
        </w:rPr>
        <w:t>, w trakcie którego przyjrzymy się temu, jak ogromną moc mają słowa oraz jak można zaszkodzić nawet w dobrej wierze. Poszukamy praktycznych rozwiązań, jak stworzyć dom wolny od presji wyglądu.</w:t>
      </w:r>
    </w:p>
    <w:p w14:paraId="4691D61A" w14:textId="77777777" w:rsidR="005F1F28" w:rsidRPr="00257CED" w:rsidRDefault="005F1F28" w:rsidP="005F1F28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257CED">
        <w:rPr>
          <w:rFonts w:ascii="Arial" w:eastAsia="Times New Roman" w:hAnsi="Arial" w:cs="Arial"/>
          <w:sz w:val="24"/>
          <w:szCs w:val="24"/>
          <w:lang w:eastAsia="pl-PL"/>
        </w:rPr>
        <w:t>Dowiesz się na nim m.in.:</w:t>
      </w:r>
    </w:p>
    <w:p w14:paraId="63CF7FD4" w14:textId="6108B445" w:rsidR="005F1F28" w:rsidRPr="00257CED" w:rsidRDefault="005F1F28" w:rsidP="005F1F28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257CED">
        <w:rPr>
          <w:rFonts w:ascii="Arial" w:eastAsia="Times New Roman" w:hAnsi="Arial" w:cs="Arial"/>
          <w:sz w:val="24"/>
          <w:szCs w:val="24"/>
          <w:lang w:eastAsia="pl-PL"/>
        </w:rPr>
        <w:t>- jak mówić o ciele, żeby nie ranić oraz jakie są najczęstsze błędy w tym obszarze;</w:t>
      </w:r>
    </w:p>
    <w:p w14:paraId="2A67E6CC" w14:textId="25F8A8FD" w:rsidR="005F1F28" w:rsidRPr="00257CED" w:rsidRDefault="005F1F28" w:rsidP="005F1F28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257CED">
        <w:rPr>
          <w:rFonts w:ascii="Arial" w:eastAsia="Times New Roman" w:hAnsi="Arial" w:cs="Arial"/>
          <w:sz w:val="24"/>
          <w:szCs w:val="24"/>
          <w:lang w:eastAsia="pl-PL"/>
        </w:rPr>
        <w:t>- jak budować dobrą relację z ciałem w rodzinie;</w:t>
      </w:r>
    </w:p>
    <w:p w14:paraId="6F0DE078" w14:textId="4F77B74B" w:rsidR="005F1F28" w:rsidRPr="00257CED" w:rsidRDefault="005F1F28" w:rsidP="005F1F28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257CED">
        <w:rPr>
          <w:rFonts w:ascii="Arial" w:eastAsia="Times New Roman" w:hAnsi="Arial" w:cs="Arial"/>
          <w:sz w:val="24"/>
          <w:szCs w:val="24"/>
          <w:lang w:eastAsia="pl-PL"/>
        </w:rPr>
        <w:t>- jak podejść do ciała z czułością i bez oceniania;</w:t>
      </w:r>
    </w:p>
    <w:p w14:paraId="02695CED" w14:textId="07D4ECA5" w:rsidR="005F1F28" w:rsidRPr="00257CED" w:rsidRDefault="005F1F28" w:rsidP="005F1F28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257CED">
        <w:rPr>
          <w:rFonts w:ascii="Arial" w:eastAsia="Times New Roman" w:hAnsi="Arial" w:cs="Arial"/>
          <w:sz w:val="24"/>
          <w:szCs w:val="24"/>
          <w:lang w:eastAsia="pl-PL"/>
        </w:rPr>
        <w:t>- jak wychwycić sygnały zaburzeń obrazu ciała oraz zaburzeń odżywiania i jak reagować na problemy w tym obszarze;</w:t>
      </w:r>
    </w:p>
    <w:p w14:paraId="1F1E90FE" w14:textId="0E87351C" w:rsidR="005F1F28" w:rsidRPr="00257CED" w:rsidRDefault="005F1F28" w:rsidP="005F1F28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257CED">
        <w:rPr>
          <w:rFonts w:ascii="Arial" w:eastAsia="Times New Roman" w:hAnsi="Arial" w:cs="Arial"/>
          <w:sz w:val="24"/>
          <w:szCs w:val="24"/>
          <w:lang w:eastAsia="pl-PL"/>
        </w:rPr>
        <w:t xml:space="preserve">- czym jest </w:t>
      </w:r>
      <w:proofErr w:type="spellStart"/>
      <w:r w:rsidRPr="00257CED">
        <w:rPr>
          <w:rFonts w:ascii="Arial" w:eastAsia="Times New Roman" w:hAnsi="Arial" w:cs="Arial"/>
          <w:sz w:val="24"/>
          <w:szCs w:val="24"/>
          <w:lang w:eastAsia="pl-PL"/>
        </w:rPr>
        <w:t>ciałoneutralny</w:t>
      </w:r>
      <w:proofErr w:type="spellEnd"/>
      <w:r w:rsidRPr="00257CED">
        <w:rPr>
          <w:rFonts w:ascii="Arial" w:eastAsia="Times New Roman" w:hAnsi="Arial" w:cs="Arial"/>
          <w:sz w:val="24"/>
          <w:szCs w:val="24"/>
          <w:lang w:eastAsia="pl-PL"/>
        </w:rPr>
        <w:t xml:space="preserve"> język i jak go stosować.</w:t>
      </w:r>
    </w:p>
    <w:p w14:paraId="0C460E3E" w14:textId="77777777" w:rsidR="007B20DA" w:rsidRPr="00257CED" w:rsidRDefault="007B20DA" w:rsidP="0035185B">
      <w:pPr>
        <w:rPr>
          <w:rFonts w:ascii="Arial" w:hAnsi="Arial" w:cs="Arial"/>
          <w:sz w:val="24"/>
          <w:szCs w:val="24"/>
        </w:rPr>
      </w:pPr>
    </w:p>
    <w:p w14:paraId="1A62C5FE" w14:textId="5EEB2BCC" w:rsidR="003C7D83" w:rsidRPr="00257CED" w:rsidRDefault="003C7D83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7" w:name="_Hlk134952125"/>
      <w:proofErr w:type="spellStart"/>
      <w:r w:rsidRPr="00257CED">
        <w:rPr>
          <w:rFonts w:ascii="Arial" w:eastAsia="Times New Roman" w:hAnsi="Arial" w:cs="Arial"/>
          <w:sz w:val="24"/>
          <w:szCs w:val="24"/>
          <w:lang w:eastAsia="pl-PL"/>
        </w:rPr>
        <w:t>Webinar</w:t>
      </w:r>
      <w:proofErr w:type="spellEnd"/>
      <w:r w:rsidRPr="00257CED">
        <w:rPr>
          <w:rFonts w:ascii="Arial" w:eastAsia="Times New Roman" w:hAnsi="Arial" w:cs="Arial"/>
          <w:sz w:val="24"/>
          <w:szCs w:val="24"/>
          <w:lang w:eastAsia="pl-PL"/>
        </w:rPr>
        <w:t xml:space="preserve"> jest kierowany do pełnoletnich mieszkańców m.st.</w:t>
      </w:r>
      <w:r w:rsidR="00257CE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57CED">
        <w:rPr>
          <w:rFonts w:ascii="Arial" w:eastAsia="Times New Roman" w:hAnsi="Arial" w:cs="Arial"/>
          <w:sz w:val="24"/>
          <w:szCs w:val="24"/>
          <w:lang w:eastAsia="pl-PL"/>
        </w:rPr>
        <w:t>Warszawy. Odbędzie się 09.10. (piątek) w godz. 19:45 – 21:15 na platformie Zoom i będzie się składał z dwóch części: wykładowej i przeznaczonej na pytania uczestników.</w:t>
      </w:r>
    </w:p>
    <w:p w14:paraId="5A526096" w14:textId="77777777" w:rsidR="003C7D83" w:rsidRPr="00257CED" w:rsidRDefault="003C7D83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55046FE" w14:textId="29CE5219" w:rsidR="003C7D83" w:rsidRPr="00257CED" w:rsidRDefault="003C7D83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57CED">
        <w:rPr>
          <w:rFonts w:ascii="Arial" w:eastAsia="Times New Roman" w:hAnsi="Arial" w:cs="Arial"/>
          <w:sz w:val="24"/>
          <w:szCs w:val="24"/>
          <w:lang w:eastAsia="pl-PL"/>
        </w:rPr>
        <w:t>Poprowadzi go Kamila Drężek</w:t>
      </w:r>
      <w:r w:rsidR="00E66062" w:rsidRPr="00257CE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57CED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="00E66062" w:rsidRPr="00257CED">
        <w:rPr>
          <w:rFonts w:ascii="Arial" w:eastAsia="Times New Roman" w:hAnsi="Arial" w:cs="Arial"/>
          <w:sz w:val="24"/>
          <w:szCs w:val="24"/>
          <w:lang w:eastAsia="pl-PL"/>
        </w:rPr>
        <w:t>psycholog, psychoterapeutka z SPR Wilanów.</w:t>
      </w:r>
    </w:p>
    <w:p w14:paraId="13C0325A" w14:textId="77777777" w:rsidR="003C7D83" w:rsidRPr="00257CED" w:rsidRDefault="003C7D83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F586363" w14:textId="77777777" w:rsidR="003C7D83" w:rsidRPr="00257CED" w:rsidRDefault="003C7D83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57CED">
        <w:rPr>
          <w:rFonts w:ascii="Arial" w:eastAsia="Times New Roman" w:hAnsi="Arial" w:cs="Arial"/>
          <w:sz w:val="24"/>
          <w:szCs w:val="24"/>
          <w:lang w:eastAsia="pl-PL"/>
        </w:rPr>
        <w:t>Liczba miejsc jest ograniczona. Decyduje kolejność zgłoszeń.</w:t>
      </w:r>
    </w:p>
    <w:p w14:paraId="0CE9ABC1" w14:textId="77777777" w:rsidR="003C7D83" w:rsidRPr="00257CED" w:rsidRDefault="003C7D83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6EB5F8" w14:textId="1ABDBC3B" w:rsidR="003C7D83" w:rsidRPr="00257CED" w:rsidRDefault="003C7D83" w:rsidP="003C7D83">
      <w:pPr>
        <w:spacing w:after="0" w:line="240" w:lineRule="auto"/>
        <w:rPr>
          <w:rFonts w:ascii="Arial" w:hAnsi="Arial" w:cs="Arial"/>
        </w:rPr>
      </w:pPr>
      <w:r w:rsidRPr="00257CED">
        <w:rPr>
          <w:rFonts w:ascii="Arial" w:eastAsia="Times New Roman" w:hAnsi="Arial" w:cs="Arial"/>
          <w:sz w:val="24"/>
          <w:szCs w:val="24"/>
          <w:lang w:eastAsia="pl-PL"/>
        </w:rPr>
        <w:t xml:space="preserve">Osoby zainteresowane prosimy o wypełnienie formularza rekrutacyjnego: </w:t>
      </w:r>
      <w:hyperlink r:id="rId8" w:history="1">
        <w:r w:rsidRPr="00257CED">
          <w:rPr>
            <w:rStyle w:val="Hipercze"/>
            <w:rFonts w:ascii="Arial" w:hAnsi="Arial" w:cs="Arial"/>
          </w:rPr>
          <w:t>https://forms.gle/NtUGYNUsfzMuRikr6</w:t>
        </w:r>
      </w:hyperlink>
    </w:p>
    <w:p w14:paraId="6147E766" w14:textId="77777777" w:rsidR="003C7D83" w:rsidRPr="00257CED" w:rsidRDefault="003C7D83" w:rsidP="003C7D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0F42A9" w14:textId="1B3EDB17" w:rsidR="00FC4D76" w:rsidRPr="00257CED" w:rsidRDefault="003C7D83" w:rsidP="00257CE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57CED">
        <w:rPr>
          <w:rFonts w:ascii="Arial" w:eastAsia="Times New Roman" w:hAnsi="Arial" w:cs="Arial"/>
          <w:sz w:val="24"/>
          <w:szCs w:val="24"/>
          <w:lang w:eastAsia="pl-PL"/>
        </w:rPr>
        <w:t xml:space="preserve">Osoby zakwalifikowane dostaną drogą mailową link do udziału w spotkaniu na dzień przed </w:t>
      </w:r>
      <w:proofErr w:type="spellStart"/>
      <w:r w:rsidRPr="00257CED">
        <w:rPr>
          <w:rFonts w:ascii="Arial" w:eastAsia="Times New Roman" w:hAnsi="Arial" w:cs="Arial"/>
          <w:sz w:val="24"/>
          <w:szCs w:val="24"/>
          <w:lang w:eastAsia="pl-PL"/>
        </w:rPr>
        <w:t>webinarem</w:t>
      </w:r>
      <w:proofErr w:type="spellEnd"/>
      <w:r w:rsidRPr="00257CED">
        <w:rPr>
          <w:rFonts w:ascii="Arial" w:eastAsia="Times New Roman" w:hAnsi="Arial" w:cs="Arial"/>
          <w:sz w:val="24"/>
          <w:szCs w:val="24"/>
          <w:lang w:eastAsia="pl-PL"/>
        </w:rPr>
        <w:t>.</w:t>
      </w:r>
      <w:bookmarkEnd w:id="7"/>
    </w:p>
    <w:sectPr w:rsidR="00FC4D76" w:rsidRPr="00257CED" w:rsidSect="001A1D72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5D1F"/>
    <w:multiLevelType w:val="multilevel"/>
    <w:tmpl w:val="67F80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B22A5B"/>
    <w:multiLevelType w:val="hybridMultilevel"/>
    <w:tmpl w:val="00C613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A4364"/>
    <w:multiLevelType w:val="multilevel"/>
    <w:tmpl w:val="05D06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A1688D"/>
    <w:multiLevelType w:val="hybridMultilevel"/>
    <w:tmpl w:val="3D8C800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2A51A2"/>
    <w:multiLevelType w:val="hybridMultilevel"/>
    <w:tmpl w:val="D67874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643101">
    <w:abstractNumId w:val="1"/>
  </w:num>
  <w:num w:numId="2" w16cid:durableId="859776488">
    <w:abstractNumId w:val="3"/>
  </w:num>
  <w:num w:numId="3" w16cid:durableId="1593198242">
    <w:abstractNumId w:val="4"/>
  </w:num>
  <w:num w:numId="4" w16cid:durableId="256717714">
    <w:abstractNumId w:val="0"/>
  </w:num>
  <w:num w:numId="5" w16cid:durableId="1670710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85B"/>
    <w:rsid w:val="0001091D"/>
    <w:rsid w:val="00020155"/>
    <w:rsid w:val="00030787"/>
    <w:rsid w:val="000369A1"/>
    <w:rsid w:val="00063D64"/>
    <w:rsid w:val="0006743F"/>
    <w:rsid w:val="000B057D"/>
    <w:rsid w:val="001024BC"/>
    <w:rsid w:val="0010261A"/>
    <w:rsid w:val="00102F34"/>
    <w:rsid w:val="00123272"/>
    <w:rsid w:val="00125F21"/>
    <w:rsid w:val="001A1D72"/>
    <w:rsid w:val="001B708D"/>
    <w:rsid w:val="001E7217"/>
    <w:rsid w:val="00203114"/>
    <w:rsid w:val="00245D9B"/>
    <w:rsid w:val="00257CED"/>
    <w:rsid w:val="00277E99"/>
    <w:rsid w:val="00280294"/>
    <w:rsid w:val="002D38D8"/>
    <w:rsid w:val="002D47F9"/>
    <w:rsid w:val="002E5FD2"/>
    <w:rsid w:val="002E64F6"/>
    <w:rsid w:val="00333697"/>
    <w:rsid w:val="00333FAE"/>
    <w:rsid w:val="003476FD"/>
    <w:rsid w:val="003515D4"/>
    <w:rsid w:val="0035185B"/>
    <w:rsid w:val="0037720E"/>
    <w:rsid w:val="00382BC6"/>
    <w:rsid w:val="003B0205"/>
    <w:rsid w:val="003C7D83"/>
    <w:rsid w:val="00445002"/>
    <w:rsid w:val="004632E9"/>
    <w:rsid w:val="00473EEC"/>
    <w:rsid w:val="00480040"/>
    <w:rsid w:val="00484A4B"/>
    <w:rsid w:val="004A22E2"/>
    <w:rsid w:val="004B7660"/>
    <w:rsid w:val="004D599B"/>
    <w:rsid w:val="004D6EBD"/>
    <w:rsid w:val="004F2CC4"/>
    <w:rsid w:val="00544A6D"/>
    <w:rsid w:val="005555D1"/>
    <w:rsid w:val="00571427"/>
    <w:rsid w:val="005A3A4D"/>
    <w:rsid w:val="005B28EE"/>
    <w:rsid w:val="005D73EB"/>
    <w:rsid w:val="005F1F28"/>
    <w:rsid w:val="00614EF4"/>
    <w:rsid w:val="00624FD3"/>
    <w:rsid w:val="00637A6C"/>
    <w:rsid w:val="00672E80"/>
    <w:rsid w:val="00686BC1"/>
    <w:rsid w:val="0069109E"/>
    <w:rsid w:val="006C0108"/>
    <w:rsid w:val="006C7150"/>
    <w:rsid w:val="006E5270"/>
    <w:rsid w:val="006F7184"/>
    <w:rsid w:val="00705D5C"/>
    <w:rsid w:val="007629E2"/>
    <w:rsid w:val="00783840"/>
    <w:rsid w:val="007A5F0F"/>
    <w:rsid w:val="007B20DA"/>
    <w:rsid w:val="007C3A08"/>
    <w:rsid w:val="007D3933"/>
    <w:rsid w:val="007D3FE9"/>
    <w:rsid w:val="00811976"/>
    <w:rsid w:val="008446D4"/>
    <w:rsid w:val="00886410"/>
    <w:rsid w:val="008A691D"/>
    <w:rsid w:val="008C33F4"/>
    <w:rsid w:val="00911BE5"/>
    <w:rsid w:val="00937C33"/>
    <w:rsid w:val="00984DB3"/>
    <w:rsid w:val="009919EA"/>
    <w:rsid w:val="009D7531"/>
    <w:rsid w:val="009F3C20"/>
    <w:rsid w:val="00A05266"/>
    <w:rsid w:val="00A11778"/>
    <w:rsid w:val="00A93E5D"/>
    <w:rsid w:val="00A96459"/>
    <w:rsid w:val="00BE34B6"/>
    <w:rsid w:val="00C11DF2"/>
    <w:rsid w:val="00C42858"/>
    <w:rsid w:val="00C95DB9"/>
    <w:rsid w:val="00CA5B25"/>
    <w:rsid w:val="00D000AF"/>
    <w:rsid w:val="00D00CFB"/>
    <w:rsid w:val="00D06568"/>
    <w:rsid w:val="00D27E94"/>
    <w:rsid w:val="00D32931"/>
    <w:rsid w:val="00D51710"/>
    <w:rsid w:val="00D54AD4"/>
    <w:rsid w:val="00DC2C53"/>
    <w:rsid w:val="00DD3751"/>
    <w:rsid w:val="00E00F97"/>
    <w:rsid w:val="00E66062"/>
    <w:rsid w:val="00EF0E25"/>
    <w:rsid w:val="00F262F5"/>
    <w:rsid w:val="00FC4D76"/>
    <w:rsid w:val="00FF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5BF18"/>
  <w15:chartTrackingRefBased/>
  <w15:docId w15:val="{76307572-77B8-46BB-90B9-9787A62D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18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185B"/>
    <w:pPr>
      <w:ind w:left="720"/>
      <w:contextualSpacing/>
    </w:pPr>
  </w:style>
  <w:style w:type="paragraph" w:customStyle="1" w:styleId="04xlpa">
    <w:name w:val="_04xlpa"/>
    <w:basedOn w:val="Normalny"/>
    <w:rsid w:val="00351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jsgrdq">
    <w:name w:val="jsgrdq"/>
    <w:basedOn w:val="Domylnaczcionkaakapitu"/>
    <w:rsid w:val="0035185B"/>
  </w:style>
  <w:style w:type="character" w:styleId="Hipercze">
    <w:name w:val="Hyperlink"/>
    <w:basedOn w:val="Domylnaczcionkaakapitu"/>
    <w:uiPriority w:val="99"/>
    <w:unhideWhenUsed/>
    <w:rsid w:val="0035185B"/>
    <w:rPr>
      <w:color w:val="0000FF"/>
      <w:u w:val="single"/>
    </w:rPr>
  </w:style>
  <w:style w:type="character" w:customStyle="1" w:styleId="tojvnm2t">
    <w:name w:val="tojvnm2t"/>
    <w:basedOn w:val="Domylnaczcionkaakapitu"/>
    <w:rsid w:val="006C7150"/>
  </w:style>
  <w:style w:type="character" w:customStyle="1" w:styleId="d2edcug0">
    <w:name w:val="d2edcug0"/>
    <w:basedOn w:val="Domylnaczcionkaakapitu"/>
    <w:rsid w:val="00A96459"/>
  </w:style>
  <w:style w:type="character" w:styleId="Nierozpoznanawzmianka">
    <w:name w:val="Unresolved Mention"/>
    <w:basedOn w:val="Domylnaczcionkaakapitu"/>
    <w:uiPriority w:val="99"/>
    <w:semiHidden/>
    <w:unhideWhenUsed/>
    <w:rsid w:val="002E5FD2"/>
    <w:rPr>
      <w:color w:val="605E5C"/>
      <w:shd w:val="clear" w:color="auto" w:fill="E1DFDD"/>
    </w:rPr>
  </w:style>
  <w:style w:type="character" w:customStyle="1" w:styleId="xexx8yu">
    <w:name w:val="xexx8yu"/>
    <w:basedOn w:val="Domylnaczcionkaakapitu"/>
    <w:rsid w:val="003515D4"/>
  </w:style>
  <w:style w:type="character" w:customStyle="1" w:styleId="x193iq5w">
    <w:name w:val="x193iq5w"/>
    <w:basedOn w:val="Domylnaczcionkaakapitu"/>
    <w:rsid w:val="00783840"/>
  </w:style>
  <w:style w:type="character" w:styleId="UyteHipercze">
    <w:name w:val="FollowedHyperlink"/>
    <w:basedOn w:val="Domylnaczcionkaakapitu"/>
    <w:uiPriority w:val="99"/>
    <w:semiHidden/>
    <w:unhideWhenUsed/>
    <w:rsid w:val="00EF0E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2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18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2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24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92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8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91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62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45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88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0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7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57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66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25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84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12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46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36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399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7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10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63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48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13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87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NtUGYNUsfzMuRikr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qnrBpuNRECzqBTTb6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475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Leszczyńska-Żuk</dc:creator>
  <cp:keywords/>
  <dc:description/>
  <cp:lastModifiedBy>Bogumiła Jurek</cp:lastModifiedBy>
  <cp:revision>5</cp:revision>
  <dcterms:created xsi:type="dcterms:W3CDTF">2026-09-21T07:27:00Z</dcterms:created>
  <dcterms:modified xsi:type="dcterms:W3CDTF">2026-09-21T07:32:00Z</dcterms:modified>
</cp:coreProperties>
</file>